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48B154F5" w:rsidR="00ED75DB" w:rsidRPr="00603F5E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</w:p>
    <w:p w14:paraId="28BA464F" w14:textId="2BEA8F1A" w:rsidR="00167CA0" w:rsidRDefault="00167CA0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08098BB" w14:textId="77777777" w:rsidR="005042E9" w:rsidRPr="00603F5E" w:rsidRDefault="005042E9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0D280358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3940"/>
      </w:tblGrid>
      <w:tr w:rsidR="007C79D3" w:rsidRPr="00603F5E" w14:paraId="6659EAB0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5314F4C0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ED75DB">
              <w:rPr>
                <w:rFonts w:cs="Arial"/>
                <w:sz w:val="20"/>
                <w:szCs w:val="20"/>
              </w:rPr>
              <w:t>(Name, Art, Ort)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5FE42E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5CD3ABA7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228D606B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4B8B3B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F6D11A4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Ansprechpartner / Bauherr:</w:t>
            </w:r>
          </w:p>
          <w:p w14:paraId="564A909A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59A3D7D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869CD20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Projektleiter im Büro</w:t>
            </w:r>
            <w:r w:rsidR="002E3377" w:rsidRPr="00ED75DB">
              <w:rPr>
                <w:rFonts w:cs="Arial"/>
                <w:sz w:val="20"/>
                <w:szCs w:val="20"/>
              </w:rPr>
              <w:t xml:space="preserve"> </w:t>
            </w:r>
            <w:r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DEF37B7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88BB876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Bauüberwacher im 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3306041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5A999E94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695B89DE" w14:textId="77777777" w:rsidR="00FB417F" w:rsidRPr="00A20E07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Abschluss der Leistungsphase 4 am: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7C4F937" w14:textId="77777777" w:rsidR="00FB417F" w:rsidRPr="00603F5E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  <w:tr w:rsidR="00FB417F" w:rsidRPr="00603F5E" w14:paraId="07ED4BC3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265674F" w14:textId="77777777" w:rsidR="00FB417F" w:rsidRPr="00A20E07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>
              <w:rPr>
                <w:rFonts w:cs="Arial"/>
                <w:sz w:val="20"/>
                <w:szCs w:val="20"/>
              </w:rPr>
              <w:t>der Leistungsphase 8 oder Inbetriebnahme: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392FD9" w14:textId="77777777" w:rsidR="00FB417F" w:rsidRPr="00603F5E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497CD52" w14:textId="41968783" w:rsidR="0013085E" w:rsidRPr="00603F5E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83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2"/>
      </w:tblGrid>
      <w:tr w:rsidR="0013085E" w:rsidRPr="0011772C" w14:paraId="3682C0A6" w14:textId="77777777" w:rsidTr="0013085E">
        <w:tc>
          <w:tcPr>
            <w:tcW w:w="8392" w:type="dxa"/>
            <w:shd w:val="clear" w:color="auto" w:fill="auto"/>
          </w:tcPr>
          <w:p w14:paraId="087B1BBD" w14:textId="173A1396" w:rsidR="0013085E" w:rsidRDefault="0013085E" w:rsidP="00D761FA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>Anlagengruppe 1 (</w:t>
            </w:r>
            <w:r w:rsidR="00953222" w:rsidRPr="00953222">
              <w:rPr>
                <w:rFonts w:cs="Arial"/>
                <w:sz w:val="20"/>
                <w:szCs w:val="20"/>
              </w:rPr>
              <w:t>Abwasser-, Wasser- und Gasanlagen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530A03F" w14:textId="42166362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Wärmeversorgungsanlagen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5807D3B" w14:textId="7ABAE260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Lufttechnische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0D513374" w14:textId="6A3FA124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Starkstromanlagen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F2F95A5" w14:textId="3A443814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Fernmelde- und informationstechnische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5F8CD719" w14:textId="6D075072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Förderanlagen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95322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Gebäudeautomation und Automation von Ingenieurbauwerken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71C6DC9" w14:textId="77777777" w:rsidR="0013085E" w:rsidRPr="004C26BF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4C26BF">
        <w:rPr>
          <w:rFonts w:cs="Arial"/>
          <w:sz w:val="22"/>
        </w:rPr>
        <w:t xml:space="preserve">Bauwerkskosten </w:t>
      </w:r>
      <w:r w:rsidRPr="004C26BF">
        <w:rPr>
          <w:rFonts w:cs="Arial"/>
          <w:sz w:val="16"/>
        </w:rPr>
        <w:t>(Abweichungen ggf. auf Beiblatt erläutern)</w:t>
      </w:r>
      <w:r w:rsidRPr="004C26BF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9C1A45" w:rsidRPr="004C26BF" w14:paraId="447C5773" w14:textId="77777777" w:rsidTr="00D761FA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4C516857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440 (Leistungsphase 7):</w:t>
            </w:r>
          </w:p>
          <w:p w14:paraId="4A09A530" w14:textId="6A1CA54C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470 (Leistungsphase 7):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FE50B0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F12EF89" w14:textId="7088F73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9C1A45" w:rsidRPr="0011772C" w14:paraId="2F7FD262" w14:textId="77777777" w:rsidTr="00D761FA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4F538173" w14:textId="68FF791C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440 (Schlussrechnung):</w:t>
            </w:r>
          </w:p>
          <w:p w14:paraId="039AFE89" w14:textId="4D647114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470 (Schlussrechnung):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2378A0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1F2387FA" w:rsidR="009C1A45" w:rsidRPr="0011772C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F3E7461" w14:textId="081A28F2" w:rsidR="00A44A4A" w:rsidRPr="00603F5E" w:rsidRDefault="00A44A4A" w:rsidP="00A44A4A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>
        <w:rPr>
          <w:rFonts w:cs="Arial"/>
          <w:i/>
          <w:iCs/>
          <w:sz w:val="20"/>
          <w:szCs w:val="20"/>
        </w:rPr>
        <w:t xml:space="preserve">im Format </w:t>
      </w:r>
      <w:r w:rsidR="00515AC2" w:rsidRPr="00E86FB3">
        <w:rPr>
          <w:rFonts w:cs="Arial"/>
          <w:b/>
          <w:bCs/>
          <w:i/>
          <w:iCs/>
          <w:sz w:val="20"/>
          <w:szCs w:val="20"/>
        </w:rPr>
        <w:t>MM/JJJJ</w:t>
      </w:r>
      <w:r w:rsidR="00515AC2">
        <w:rPr>
          <w:rFonts w:cs="Arial"/>
          <w:i/>
          <w:iCs/>
          <w:sz w:val="20"/>
          <w:szCs w:val="20"/>
        </w:rPr>
        <w:t xml:space="preserve"> - </w:t>
      </w:r>
      <w:bookmarkEnd w:id="6"/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9C1A45" w:rsidRPr="00603F5E" w14:paraId="44CE985C" w14:textId="77777777" w:rsidTr="00BE4F4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57EE4E61" w14:textId="77777777" w:rsidR="009C1A45" w:rsidRPr="00603F5E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Lph 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41CA75" w14:textId="77777777" w:rsidR="009C1A45" w:rsidRPr="00603F5E" w:rsidRDefault="009C1A45" w:rsidP="00BE4F4D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3300E7EF" w14:textId="77777777" w:rsidR="009C1A45" w:rsidRPr="00603F5E" w:rsidRDefault="009C1A45" w:rsidP="00BE4F4D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CC384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2CEFB32" w14:textId="77777777" w:rsidR="00A44A4A" w:rsidRPr="00603F5E" w:rsidRDefault="00A44A4A" w:rsidP="00CC384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8777DD" w14:textId="77777777" w:rsidR="00A44A4A" w:rsidRPr="00603F5E" w:rsidRDefault="00A44A4A" w:rsidP="00CC3842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CC3842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77777777" w:rsidR="00A44A4A" w:rsidRPr="000F2963" w:rsidRDefault="00A44A4A" w:rsidP="00A44A4A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1E1F391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2693"/>
      </w:tblGrid>
      <w:tr w:rsidR="007C79D3" w:rsidRPr="0011772C" w14:paraId="1B79DF49" w14:textId="77777777" w:rsidTr="0011772C">
        <w:tc>
          <w:tcPr>
            <w:tcW w:w="3686" w:type="dxa"/>
            <w:shd w:val="clear" w:color="auto" w:fill="auto"/>
          </w:tcPr>
          <w:p w14:paraId="0CF6A2A9" w14:textId="77777777" w:rsidR="007C79D3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9E77B3">
              <w:rPr>
                <w:rFonts w:cs="Arial"/>
                <w:sz w:val="20"/>
                <w:szCs w:val="20"/>
              </w:rPr>
              <w:t>ph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  <w:shd w:val="clear" w:color="auto" w:fill="auto"/>
          </w:tcPr>
          <w:p w14:paraId="25C9AB67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2481D7C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6985" r="6985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9A2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18DEBE1F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0160" r="6985" b="1270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48292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3F2AE4C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5715" r="6985" b="1016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D7D12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D657F42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9C1A45" w:rsidRPr="0011772C" w14:paraId="1025410E" w14:textId="77777777" w:rsidTr="00BE4F4D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3DD0A545" w14:textId="1150DAB0" w:rsidR="009C1A45" w:rsidRPr="0011772C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Die Umsetzung der Baumaßnahme erfolgte im laufenden </w:t>
            </w:r>
            <w:r w:rsidR="004C26BF">
              <w:rPr>
                <w:rFonts w:cs="Arial"/>
                <w:sz w:val="20"/>
                <w:szCs w:val="20"/>
              </w:rPr>
              <w:t>Anlagenb</w:t>
            </w:r>
            <w:r>
              <w:rPr>
                <w:rFonts w:cs="Arial"/>
                <w:sz w:val="20"/>
                <w:szCs w:val="20"/>
              </w:rPr>
              <w:t>etrieb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086119BE" w14:textId="77777777" w:rsidR="009C1A45" w:rsidRPr="0011772C" w:rsidRDefault="009C1A45" w:rsidP="00BE4F4D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9C1A45" w:rsidRPr="0011772C" w14:paraId="5E8157D3" w14:textId="77777777" w:rsidTr="00BE4F4D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14544A60" w14:textId="77777777" w:rsidR="009C1A45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Ausbaugröße der Kläranlage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00B5EE3D" w14:textId="77777777" w:rsidR="009C1A45" w:rsidRDefault="009C1A45" w:rsidP="00BE4F4D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7" w:name="Text47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cs="Arial"/>
                <w:sz w:val="20"/>
                <w:szCs w:val="20"/>
              </w:rPr>
              <w:t xml:space="preserve"> EW</w:t>
            </w:r>
          </w:p>
        </w:tc>
      </w:tr>
      <w:tr w:rsidR="009C1A45" w:rsidRPr="0011772C" w14:paraId="16F67F93" w14:textId="77777777" w:rsidTr="00BE4F4D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2313264D" w14:textId="77777777" w:rsidR="009C1A45" w:rsidRPr="0011772C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0B12573" w14:textId="77777777" w:rsidR="009C1A45" w:rsidRPr="0011772C" w:rsidRDefault="009C1A45" w:rsidP="00BE4F4D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87F" w:rsidRPr="0011772C" w14:paraId="31ABB5E6" w14:textId="77777777" w:rsidTr="000E341D">
        <w:trPr>
          <w:trHeight w:val="1247"/>
        </w:trPr>
        <w:tc>
          <w:tcPr>
            <w:tcW w:w="3686" w:type="dxa"/>
            <w:shd w:val="clear" w:color="auto" w:fill="auto"/>
            <w:vAlign w:val="center"/>
          </w:tcPr>
          <w:p w14:paraId="3C4A5D7A" w14:textId="77777777" w:rsidR="0037787F" w:rsidRPr="0011772C" w:rsidRDefault="0037787F" w:rsidP="009224C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0BF0D86E" w14:textId="77777777" w:rsidR="0037787F" w:rsidRPr="0011772C" w:rsidRDefault="009224C0" w:rsidP="00603F5E">
            <w:pPr>
              <w:pStyle w:val="Listenabsatz"/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6E0C67" w14:textId="77777777" w:rsidR="007C79D3" w:rsidRPr="000F2963" w:rsidRDefault="007C79D3" w:rsidP="00E51CD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4FDE88B5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Pr="00603F5E">
        <w:rPr>
          <w:sz w:val="22"/>
        </w:rPr>
        <w:t>des Referenzobjektes</w:t>
      </w:r>
      <w:r w:rsidR="00287368"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63186F5A" w14:textId="77777777" w:rsidTr="000E341D">
        <w:trPr>
          <w:trHeight w:val="4535"/>
        </w:trPr>
        <w:tc>
          <w:tcPr>
            <w:tcW w:w="8363" w:type="dxa"/>
            <w:shd w:val="clear" w:color="auto" w:fill="auto"/>
          </w:tcPr>
          <w:p w14:paraId="272F77EC" w14:textId="77777777" w:rsidR="003E7D44" w:rsidRPr="00603F5E" w:rsidRDefault="009A2C6C" w:rsidP="005042E9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0040EDA" w14:textId="77777777" w:rsidR="000E341D" w:rsidRPr="00E86FB3" w:rsidRDefault="000E341D" w:rsidP="000E341D">
      <w:pPr>
        <w:pStyle w:val="Listenabsatz"/>
        <w:spacing w:after="0" w:line="240" w:lineRule="auto"/>
        <w:ind w:left="1134"/>
        <w:rPr>
          <w:rFonts w:cs="Arial"/>
          <w:b/>
          <w:i/>
          <w:iCs/>
          <w:sz w:val="22"/>
          <w:szCs w:val="20"/>
        </w:rPr>
      </w:pPr>
      <w:bookmarkStart w:id="8" w:name="_Hlk80224998"/>
      <w:r w:rsidRPr="00E86FB3">
        <w:rPr>
          <w:rFonts w:cs="Arial"/>
          <w:b/>
          <w:i/>
          <w:iCs/>
          <w:sz w:val="22"/>
          <w:szCs w:val="20"/>
        </w:rPr>
        <w:t>(Detaillierte Projektbeschreibung auf gesonderter Anlage anfügen)</w:t>
      </w:r>
      <w:bookmarkEnd w:id="8"/>
    </w:p>
    <w:p w14:paraId="3B74A8A3" w14:textId="39078D68" w:rsidR="007C79D3" w:rsidRPr="000F2963" w:rsidRDefault="007C79D3" w:rsidP="005042E9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sectPr w:rsidR="007C79D3" w:rsidRPr="000F2963" w:rsidSect="005042E9">
      <w:footerReference w:type="default" r:id="rId8"/>
      <w:pgSz w:w="11906" w:h="16838"/>
      <w:pgMar w:top="567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93D" w14:textId="77777777" w:rsidR="00317113" w:rsidRDefault="00317113" w:rsidP="00C44EF5">
      <w:r>
        <w:separator/>
      </w:r>
    </w:p>
  </w:endnote>
  <w:endnote w:type="continuationSeparator" w:id="0">
    <w:p w14:paraId="015641F8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4191" w14:textId="77777777" w:rsidR="00317113" w:rsidRDefault="00317113" w:rsidP="00C44EF5">
      <w:r>
        <w:separator/>
      </w:r>
    </w:p>
  </w:footnote>
  <w:footnote w:type="continuationSeparator" w:id="0">
    <w:p w14:paraId="3D13DEF1" w14:textId="77777777" w:rsidR="00317113" w:rsidRDefault="00317113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568452">
    <w:abstractNumId w:val="3"/>
  </w:num>
  <w:num w:numId="2" w16cid:durableId="403726930">
    <w:abstractNumId w:val="2"/>
  </w:num>
  <w:num w:numId="3" w16cid:durableId="1463695789">
    <w:abstractNumId w:val="4"/>
  </w:num>
  <w:num w:numId="4" w16cid:durableId="98333073">
    <w:abstractNumId w:val="0"/>
  </w:num>
  <w:num w:numId="5" w16cid:durableId="1716274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GG5D+jy668JvwmB6+P+gkzUn4MLslIO5EdWWG73z1ib2CT4/0GteH+JVhAyiDsk+Kzfzo8kxJpfhflOpZGEfkQ==" w:salt="+FtoihQ136XxgMIN6JJOKA==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63CF30F-F820-42C2-B8C1-ED2FA15D2DBA}"/>
    <w:docVar w:name="dgnword-eventsink" w:val="2113589176688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371E"/>
    <w:rsid w:val="000C5CC0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72D95"/>
    <w:rsid w:val="004816F8"/>
    <w:rsid w:val="004966A8"/>
    <w:rsid w:val="004A5D9F"/>
    <w:rsid w:val="004B088A"/>
    <w:rsid w:val="004C26BF"/>
    <w:rsid w:val="005042E9"/>
    <w:rsid w:val="005053EB"/>
    <w:rsid w:val="005057BD"/>
    <w:rsid w:val="00515AC2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D5770"/>
    <w:rsid w:val="005E6509"/>
    <w:rsid w:val="005E7052"/>
    <w:rsid w:val="005F7ED7"/>
    <w:rsid w:val="00603F5E"/>
    <w:rsid w:val="00604811"/>
    <w:rsid w:val="006110A5"/>
    <w:rsid w:val="00632F06"/>
    <w:rsid w:val="006358F8"/>
    <w:rsid w:val="00641903"/>
    <w:rsid w:val="00655FF8"/>
    <w:rsid w:val="0066378E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4C11"/>
    <w:rsid w:val="008655E0"/>
    <w:rsid w:val="00867E6A"/>
    <w:rsid w:val="00872BBD"/>
    <w:rsid w:val="00874D71"/>
    <w:rsid w:val="008A1AB2"/>
    <w:rsid w:val="008C2B43"/>
    <w:rsid w:val="008D2902"/>
    <w:rsid w:val="008D71CE"/>
    <w:rsid w:val="008E0688"/>
    <w:rsid w:val="008E1C85"/>
    <w:rsid w:val="008F023D"/>
    <w:rsid w:val="008F1DC5"/>
    <w:rsid w:val="008F58AF"/>
    <w:rsid w:val="0090055D"/>
    <w:rsid w:val="009224C0"/>
    <w:rsid w:val="00933A09"/>
    <w:rsid w:val="00942688"/>
    <w:rsid w:val="00953222"/>
    <w:rsid w:val="00962FA4"/>
    <w:rsid w:val="0097490D"/>
    <w:rsid w:val="00977C23"/>
    <w:rsid w:val="009969F5"/>
    <w:rsid w:val="009A2336"/>
    <w:rsid w:val="009A2C6C"/>
    <w:rsid w:val="009B36C8"/>
    <w:rsid w:val="009B3B33"/>
    <w:rsid w:val="009C1A45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4063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C7CB7"/>
    <w:rsid w:val="00DD1C19"/>
    <w:rsid w:val="00DD3A5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362AA"/>
    <w:rsid w:val="00F56034"/>
    <w:rsid w:val="00F77AE8"/>
    <w:rsid w:val="00F8732B"/>
    <w:rsid w:val="00F907FA"/>
    <w:rsid w:val="00FA04CD"/>
    <w:rsid w:val="00FB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20</cp:revision>
  <cp:lastPrinted>2016-11-10T19:28:00Z</cp:lastPrinted>
  <dcterms:created xsi:type="dcterms:W3CDTF">2018-08-29T11:25:00Z</dcterms:created>
  <dcterms:modified xsi:type="dcterms:W3CDTF">2026-04-16T11:40:00Z</dcterms:modified>
</cp:coreProperties>
</file>